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4920"/>
      </w:tblGrid>
      <w:tr w:rsidR="00091803" w:rsidRPr="00091803" w:rsidTr="003F4B8D">
        <w:tc>
          <w:tcPr>
            <w:tcW w:w="14920" w:type="dxa"/>
          </w:tcPr>
          <w:p w:rsidR="00091803" w:rsidRPr="00091803" w:rsidRDefault="00091803" w:rsidP="00091803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 w:eastAsia="vi-VN"/>
              </w:rPr>
            </w:pPr>
            <w:r w:rsidRPr="00091803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MA TRẬN ĐỀ </w:t>
            </w:r>
            <w:r w:rsidRPr="00091803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KIỂM TRA GIỮA HỌC KỲ I - NĂM HỌC 2020-2021</w:t>
            </w:r>
          </w:p>
          <w:p w:rsidR="00091803" w:rsidRPr="00091803" w:rsidRDefault="00091803" w:rsidP="00091803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091803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Môn: Tiếng Anh lớp 6 – Chương trình 10 năm</w:t>
            </w:r>
          </w:p>
          <w:p w:rsidR="00091803" w:rsidRPr="00091803" w:rsidRDefault="00091803" w:rsidP="00091803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091803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(KIẾN THỨC NGÔN NGỮ + 4 KỸ NĂNG)</w:t>
            </w:r>
          </w:p>
          <w:p w:rsidR="00091803" w:rsidRPr="00091803" w:rsidRDefault="00091803" w:rsidP="00091803">
            <w:pPr>
              <w:pStyle w:val="msonospacing0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7C0A4C">
              <w:rPr>
                <w:rFonts w:eastAsia="Times New Roman"/>
                <w:i/>
                <w:sz w:val="26"/>
                <w:szCs w:val="26"/>
              </w:rPr>
              <w:t>(Kèm theo Công văn số 1749/SGDĐT-GDTrH ngày 13/10/2020 của Sở GDĐT Quảng Nam)</w:t>
            </w:r>
            <w:bookmarkStart w:id="0" w:name="_GoBack"/>
            <w:bookmarkEnd w:id="0"/>
          </w:p>
        </w:tc>
      </w:tr>
    </w:tbl>
    <w:p w:rsidR="001F2D52" w:rsidRPr="00091803" w:rsidRDefault="001F2D52" w:rsidP="00091803">
      <w:pPr>
        <w:rPr>
          <w:rFonts w:ascii="Times New Roman" w:hAnsi="Times New Roman"/>
          <w:color w:val="000000" w:themeColor="text1"/>
          <w:sz w:val="26"/>
          <w:szCs w:val="26"/>
          <w:lang w:val="it-IT"/>
        </w:rPr>
      </w:pPr>
    </w:p>
    <w:tbl>
      <w:tblPr>
        <w:tblStyle w:val="TableGrid"/>
        <w:tblW w:w="15445" w:type="dxa"/>
        <w:tblInd w:w="248" w:type="dxa"/>
        <w:tblLayout w:type="fixed"/>
        <w:tblLook w:val="01E0" w:firstRow="1" w:lastRow="1" w:firstColumn="1" w:lastColumn="1" w:noHBand="0" w:noVBand="0"/>
      </w:tblPr>
      <w:tblGrid>
        <w:gridCol w:w="1660"/>
        <w:gridCol w:w="900"/>
        <w:gridCol w:w="2520"/>
        <w:gridCol w:w="990"/>
        <w:gridCol w:w="720"/>
        <w:gridCol w:w="5782"/>
        <w:gridCol w:w="780"/>
        <w:gridCol w:w="700"/>
        <w:gridCol w:w="693"/>
        <w:gridCol w:w="700"/>
      </w:tblGrid>
      <w:tr w:rsidR="00753FBF" w:rsidRPr="00525D11" w:rsidTr="00C17778">
        <w:trPr>
          <w:trHeight w:val="218"/>
        </w:trPr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525D11" w:rsidRDefault="001F2D52" w:rsidP="00F549ED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TEST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525D11" w:rsidRDefault="001F2D52" w:rsidP="00F549ED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MARK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525D11" w:rsidRDefault="001F2D52" w:rsidP="00F549ED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TASK TYPES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525D11" w:rsidRDefault="001F2D52" w:rsidP="00F549ED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No. of</w:t>
            </w:r>
          </w:p>
          <w:p w:rsidR="001F2D52" w:rsidRPr="00525D11" w:rsidRDefault="001F2D52" w:rsidP="00F549ED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Ques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525D11" w:rsidRDefault="001F2D52" w:rsidP="00F549ED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Mark</w:t>
            </w:r>
          </w:p>
        </w:tc>
        <w:tc>
          <w:tcPr>
            <w:tcW w:w="5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525D11" w:rsidRDefault="001F2D52" w:rsidP="00F549ED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CONTENTS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525D11" w:rsidRDefault="001F2D52" w:rsidP="00F549ED">
            <w:pPr>
              <w:spacing w:before="120"/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525D11">
              <w:rPr>
                <w:rFonts w:ascii="Arial Narrow" w:hAnsi="Arial Narrow"/>
                <w:color w:val="000000" w:themeColor="text1"/>
                <w:sz w:val="22"/>
                <w:szCs w:val="22"/>
              </w:rPr>
              <w:t>Recog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525D11" w:rsidRDefault="001F2D52" w:rsidP="00F549ED">
            <w:pPr>
              <w:spacing w:before="120"/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525D11">
              <w:rPr>
                <w:rFonts w:ascii="Arial Narrow" w:hAnsi="Arial Narrow"/>
                <w:color w:val="000000" w:themeColor="text1"/>
                <w:sz w:val="22"/>
                <w:szCs w:val="22"/>
              </w:rPr>
              <w:t>Comp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525D11" w:rsidRDefault="001F2D52" w:rsidP="00F549ED">
            <w:pPr>
              <w:jc w:val="center"/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525D11">
              <w:rPr>
                <w:rFonts w:ascii="Arial Narrow" w:hAnsi="Arial Narrow"/>
                <w:color w:val="000000" w:themeColor="text1"/>
                <w:sz w:val="22"/>
                <w:szCs w:val="22"/>
              </w:rPr>
              <w:t>Application</w:t>
            </w:r>
          </w:p>
        </w:tc>
      </w:tr>
      <w:tr w:rsidR="00753FBF" w:rsidRPr="00525D11" w:rsidTr="00C17778">
        <w:trPr>
          <w:trHeight w:val="70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525D11" w:rsidRDefault="001F2D52" w:rsidP="00F549ED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525D11" w:rsidRDefault="001F2D52" w:rsidP="00F549ED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525D11" w:rsidRDefault="001F2D52" w:rsidP="00F549ED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525D11" w:rsidRDefault="001F2D52" w:rsidP="00F549ED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525D11" w:rsidRDefault="001F2D52" w:rsidP="00F549ED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525D11" w:rsidRDefault="001F2D52" w:rsidP="00F549ED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D52" w:rsidRPr="00525D11" w:rsidRDefault="001F2D52" w:rsidP="00F549ED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D52" w:rsidRPr="00525D11" w:rsidRDefault="001F2D52" w:rsidP="00F549ED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525D11" w:rsidRDefault="001F2D52" w:rsidP="00F549ED">
            <w:pPr>
              <w:jc w:val="center"/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525D11">
              <w:rPr>
                <w:rFonts w:ascii="Arial Narrow" w:hAnsi="Arial Narrow"/>
                <w:color w:val="000000" w:themeColor="text1"/>
                <w:sz w:val="22"/>
                <w:szCs w:val="22"/>
              </w:rPr>
              <w:t>Low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525D11" w:rsidRDefault="001F2D52" w:rsidP="00F549ED">
            <w:pPr>
              <w:jc w:val="center"/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525D11">
              <w:rPr>
                <w:rFonts w:ascii="Arial Narrow" w:hAnsi="Arial Narrow"/>
                <w:color w:val="000000" w:themeColor="text1"/>
                <w:sz w:val="22"/>
                <w:szCs w:val="22"/>
              </w:rPr>
              <w:t>High</w:t>
            </w:r>
          </w:p>
        </w:tc>
      </w:tr>
      <w:tr w:rsidR="009135E8" w:rsidRPr="00525D11" w:rsidTr="006712FB">
        <w:trPr>
          <w:trHeight w:val="70"/>
        </w:trPr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5E8" w:rsidRPr="00525D11" w:rsidRDefault="009135E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LISTENING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5E8" w:rsidRPr="00525D11" w:rsidRDefault="009135E8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(2,0)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E8" w:rsidRPr="00525D11" w:rsidRDefault="009135E8" w:rsidP="00242118">
            <w:pPr>
              <w:spacing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Listen and 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circle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E8" w:rsidRPr="00525D11" w:rsidRDefault="009135E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E8" w:rsidRPr="00525D11" w:rsidRDefault="009135E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1.0</w:t>
            </w:r>
          </w:p>
        </w:tc>
        <w:tc>
          <w:tcPr>
            <w:tcW w:w="5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5E8" w:rsidRPr="00525D11" w:rsidRDefault="009135E8" w:rsidP="00571580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24211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 My new school/ home/ friends.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35E8" w:rsidRPr="00525D11" w:rsidRDefault="009135E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1.0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35E8" w:rsidRPr="00525D11" w:rsidRDefault="009135E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E8" w:rsidRPr="00525D11" w:rsidRDefault="009135E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E8" w:rsidRPr="00525D11" w:rsidRDefault="009135E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9135E8" w:rsidRPr="00525D11" w:rsidTr="006712FB">
        <w:trPr>
          <w:trHeight w:val="70"/>
        </w:trPr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5E8" w:rsidRPr="00525D11" w:rsidRDefault="009135E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5E8" w:rsidRPr="00525D11" w:rsidRDefault="009135E8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E8" w:rsidRPr="00525D11" w:rsidRDefault="009135E8" w:rsidP="00CE444F">
            <w:pPr>
              <w:spacing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Listen and </w:t>
            </w:r>
            <w:r w:rsid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E8" w:rsidRPr="00525D11" w:rsidRDefault="009135E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E8" w:rsidRPr="00525D11" w:rsidRDefault="009135E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1.0</w:t>
            </w:r>
          </w:p>
        </w:tc>
        <w:tc>
          <w:tcPr>
            <w:tcW w:w="5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E8" w:rsidRPr="00242118" w:rsidRDefault="009135E8" w:rsidP="00571580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35E8" w:rsidRPr="00525D11" w:rsidRDefault="009135E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35E8" w:rsidRPr="00525D11" w:rsidRDefault="009135E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1.0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E8" w:rsidRPr="00525D11" w:rsidRDefault="009135E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E8" w:rsidRPr="00525D11" w:rsidRDefault="009135E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753FBF" w:rsidRPr="00525D11" w:rsidTr="00C17778"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525D11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  <w:p w:rsidR="001F2D52" w:rsidRPr="00525D11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LANGUAGE</w:t>
            </w:r>
          </w:p>
          <w:p w:rsidR="001F2D52" w:rsidRPr="00525D11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COMPONENT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525D11" w:rsidRDefault="001F2D52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  <w:p w:rsidR="001F2D52" w:rsidRPr="00525D11" w:rsidRDefault="001F2D52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(2.0)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FA" w:rsidRDefault="007C01FA" w:rsidP="007C01FA">
            <w:pPr>
              <w:spacing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Read and circle</w:t>
            </w:r>
          </w:p>
          <w:p w:rsidR="001F2D52" w:rsidRPr="00525D11" w:rsidRDefault="007C01FA" w:rsidP="007C01FA">
            <w:pPr>
              <w:spacing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(</w:t>
            </w:r>
            <w:r w:rsidR="001F2D52"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Phonetics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525D11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525D11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0.5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1" w:rsidRDefault="00525D11" w:rsidP="005E32C6">
            <w:pPr>
              <w:spacing w:line="340" w:lineRule="exact"/>
              <w:rPr>
                <w:rStyle w:val="Emphasis"/>
                <w:rFonts w:ascii="Times New Roman" w:hAnsi="Times New Roman"/>
                <w:i w:val="0"/>
                <w:color w:val="000000"/>
                <w:sz w:val="22"/>
                <w:szCs w:val="22"/>
                <w:shd w:val="clear" w:color="auto" w:fill="FFFFFF"/>
              </w:rPr>
            </w:pPr>
            <w:r w:rsidRPr="00F03347">
              <w:rPr>
                <w:rStyle w:val="Emphasis"/>
                <w:rFonts w:ascii="Times New Roman" w:hAnsi="Times New Roman"/>
                <w:i w:val="0"/>
                <w:color w:val="000000"/>
                <w:sz w:val="22"/>
                <w:szCs w:val="22"/>
                <w:shd w:val="clear" w:color="auto" w:fill="FFFFFF"/>
              </w:rPr>
              <w:t>/</w:t>
            </w:r>
            <w:r w:rsidRPr="005E32C6">
              <w:rPr>
                <w:rStyle w:val="Emphasis"/>
                <w:rFonts w:ascii="Times New Roman" w:hAnsi="Times New Roman"/>
                <w:b/>
                <w:i w:val="0"/>
                <w:color w:val="000000"/>
                <w:sz w:val="22"/>
                <w:szCs w:val="22"/>
                <w:shd w:val="clear" w:color="auto" w:fill="FFFFFF"/>
              </w:rPr>
              <w:t>əʊ</w:t>
            </w:r>
            <w:r w:rsidRPr="00F03347">
              <w:rPr>
                <w:rStyle w:val="Emphasis"/>
                <w:rFonts w:ascii="Times New Roman" w:hAnsi="Times New Roman"/>
                <w:i w:val="0"/>
                <w:color w:val="000000"/>
                <w:sz w:val="22"/>
                <w:szCs w:val="22"/>
                <w:shd w:val="clear" w:color="auto" w:fill="FFFFFF"/>
              </w:rPr>
              <w:t>/ và /</w:t>
            </w:r>
            <w:r w:rsidRPr="005E32C6">
              <w:rPr>
                <w:rStyle w:val="Emphasis"/>
                <w:rFonts w:ascii="Times New Roman" w:hAnsi="Times New Roman"/>
                <w:b/>
                <w:i w:val="0"/>
                <w:color w:val="000000"/>
                <w:sz w:val="22"/>
                <w:szCs w:val="22"/>
                <w:shd w:val="clear" w:color="auto" w:fill="FFFFFF"/>
              </w:rPr>
              <w:t>ʌ</w:t>
            </w:r>
            <w:r w:rsidRPr="00F03347">
              <w:rPr>
                <w:rStyle w:val="Emphasis"/>
                <w:rFonts w:ascii="Times New Roman" w:hAnsi="Times New Roman"/>
                <w:i w:val="0"/>
                <w:color w:val="000000"/>
                <w:sz w:val="22"/>
                <w:szCs w:val="22"/>
                <w:shd w:val="clear" w:color="auto" w:fill="FFFFFF"/>
              </w:rPr>
              <w:t>/</w:t>
            </w:r>
            <w:r w:rsidR="00C17778" w:rsidRPr="00F03347">
              <w:rPr>
                <w:rStyle w:val="Emphasis"/>
                <w:rFonts w:ascii="Times New Roman" w:hAnsi="Times New Roman"/>
                <w:i w:val="0"/>
                <w:color w:val="000000"/>
                <w:sz w:val="22"/>
                <w:szCs w:val="22"/>
                <w:shd w:val="clear" w:color="auto" w:fill="FFFFFF"/>
              </w:rPr>
              <w:t xml:space="preserve">; </w:t>
            </w:r>
            <w:r w:rsidR="00C17778" w:rsidRPr="00F03347">
              <w:rPr>
                <w:rStyle w:val="Strong"/>
                <w:rFonts w:ascii="Times New Roman" w:hAnsi="Times New Roman"/>
                <w:b w:val="0"/>
                <w:color w:val="000000"/>
                <w:sz w:val="22"/>
                <w:szCs w:val="22"/>
                <w:shd w:val="clear" w:color="auto" w:fill="FFFFFF"/>
              </w:rPr>
              <w:t>/</w:t>
            </w:r>
            <w:r w:rsidR="00C17778" w:rsidRPr="005E32C6">
              <w:rPr>
                <w:rStyle w:val="Strong"/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z</w:t>
            </w:r>
            <w:r w:rsidR="00C17778" w:rsidRPr="00F03347">
              <w:rPr>
                <w:rStyle w:val="Strong"/>
                <w:rFonts w:ascii="Times New Roman" w:hAnsi="Times New Roman"/>
                <w:b w:val="0"/>
                <w:color w:val="000000"/>
                <w:sz w:val="22"/>
                <w:szCs w:val="22"/>
                <w:shd w:val="clear" w:color="auto" w:fill="FFFFFF"/>
              </w:rPr>
              <w:t>/, /</w:t>
            </w:r>
            <w:r w:rsidR="00C17778" w:rsidRPr="005E32C6">
              <w:rPr>
                <w:rStyle w:val="Strong"/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s</w:t>
            </w:r>
            <w:r w:rsidR="00C17778" w:rsidRPr="00F03347">
              <w:rPr>
                <w:rStyle w:val="Strong"/>
                <w:rFonts w:ascii="Times New Roman" w:hAnsi="Times New Roman"/>
                <w:b w:val="0"/>
                <w:color w:val="000000"/>
                <w:sz w:val="22"/>
                <w:szCs w:val="22"/>
                <w:shd w:val="clear" w:color="auto" w:fill="FFFFFF"/>
              </w:rPr>
              <w:t>/</w:t>
            </w:r>
            <w:r w:rsidR="005E32C6">
              <w:rPr>
                <w:rStyle w:val="Strong"/>
                <w:rFonts w:ascii="Times New Roman" w:hAnsi="Times New Roman"/>
                <w:b w:val="0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C17778" w:rsidRPr="00F03347">
              <w:rPr>
                <w:rStyle w:val="Strong"/>
                <w:rFonts w:ascii="Times New Roman" w:hAnsi="Times New Roman"/>
                <w:b w:val="0"/>
                <w:color w:val="000000"/>
                <w:sz w:val="22"/>
                <w:szCs w:val="22"/>
                <w:shd w:val="clear" w:color="auto" w:fill="FFFFFF"/>
              </w:rPr>
              <w:t>or /</w:t>
            </w:r>
            <w:r w:rsidR="00C17778" w:rsidRPr="005E32C6">
              <w:rPr>
                <w:rStyle w:val="Strong"/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iz</w:t>
            </w:r>
            <w:r w:rsidR="00C17778" w:rsidRPr="00F03347">
              <w:rPr>
                <w:rStyle w:val="Strong"/>
                <w:rFonts w:ascii="Times New Roman" w:hAnsi="Times New Roman"/>
                <w:b w:val="0"/>
                <w:color w:val="000000"/>
                <w:sz w:val="22"/>
                <w:szCs w:val="22"/>
                <w:shd w:val="clear" w:color="auto" w:fill="FFFFFF"/>
              </w:rPr>
              <w:t>/</w:t>
            </w:r>
            <w:r w:rsidR="005E32C6">
              <w:rPr>
                <w:rStyle w:val="Strong"/>
                <w:rFonts w:ascii="Times New Roman" w:hAnsi="Times New Roman"/>
                <w:b w:val="0"/>
                <w:color w:val="000000"/>
                <w:sz w:val="22"/>
                <w:szCs w:val="22"/>
                <w:shd w:val="clear" w:color="auto" w:fill="FFFFFF"/>
              </w:rPr>
              <w:t xml:space="preserve">; </w:t>
            </w:r>
            <w:r w:rsidR="005E32C6" w:rsidRPr="00F03347">
              <w:rPr>
                <w:rStyle w:val="Emphasis"/>
                <w:rFonts w:ascii="Times New Roman" w:hAnsi="Times New Roman"/>
                <w:i w:val="0"/>
                <w:color w:val="000000"/>
                <w:sz w:val="22"/>
                <w:szCs w:val="22"/>
                <w:shd w:val="clear" w:color="auto" w:fill="FFFFFF"/>
              </w:rPr>
              <w:t>/</w:t>
            </w:r>
            <w:r w:rsidR="005E32C6">
              <w:rPr>
                <w:rStyle w:val="Emphasis"/>
                <w:rFonts w:ascii="Times New Roman" w:hAnsi="Times New Roman"/>
                <w:b/>
                <w:i w:val="0"/>
                <w:color w:val="000000"/>
                <w:sz w:val="22"/>
                <w:szCs w:val="22"/>
                <w:shd w:val="clear" w:color="auto" w:fill="FFFFFF"/>
              </w:rPr>
              <w:t>b</w:t>
            </w:r>
            <w:r w:rsidR="005E32C6" w:rsidRPr="00F03347">
              <w:rPr>
                <w:rStyle w:val="Emphasis"/>
                <w:rFonts w:ascii="Times New Roman" w:hAnsi="Times New Roman"/>
                <w:i w:val="0"/>
                <w:color w:val="000000"/>
                <w:sz w:val="22"/>
                <w:szCs w:val="22"/>
                <w:shd w:val="clear" w:color="auto" w:fill="FFFFFF"/>
              </w:rPr>
              <w:t>/ và /</w:t>
            </w:r>
            <w:r w:rsidR="005E32C6">
              <w:rPr>
                <w:rStyle w:val="Emphasis"/>
                <w:rFonts w:ascii="Times New Roman" w:hAnsi="Times New Roman"/>
                <w:b/>
                <w:i w:val="0"/>
                <w:color w:val="000000"/>
                <w:sz w:val="22"/>
                <w:szCs w:val="22"/>
                <w:shd w:val="clear" w:color="auto" w:fill="FFFFFF"/>
              </w:rPr>
              <w:t>p</w:t>
            </w:r>
            <w:r w:rsidR="005E32C6" w:rsidRPr="00F03347">
              <w:rPr>
                <w:rStyle w:val="Emphasis"/>
                <w:rFonts w:ascii="Times New Roman" w:hAnsi="Times New Roman"/>
                <w:i w:val="0"/>
                <w:color w:val="000000"/>
                <w:sz w:val="22"/>
                <w:szCs w:val="22"/>
                <w:shd w:val="clear" w:color="auto" w:fill="FFFFFF"/>
              </w:rPr>
              <w:t>/</w:t>
            </w:r>
          </w:p>
          <w:p w:rsidR="00401F48" w:rsidRPr="00401F48" w:rsidRDefault="00401F48" w:rsidP="005E32C6">
            <w:pPr>
              <w:spacing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(</w:t>
            </w: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Indicate the word whose underline part is pronounced differently from that of the rest.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525D11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0.5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525D11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525D11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525D11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753FBF" w:rsidRPr="00525D11" w:rsidTr="00C17778">
        <w:trPr>
          <w:trHeight w:val="1399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58" w:rsidRPr="00525D11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58" w:rsidRPr="00525D11" w:rsidRDefault="00D20458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1FA" w:rsidRDefault="007C01FA" w:rsidP="007C01FA">
            <w:pPr>
              <w:spacing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Read and circle</w:t>
            </w:r>
          </w:p>
          <w:p w:rsidR="00D20458" w:rsidRPr="00525D11" w:rsidRDefault="007C01FA" w:rsidP="007C01FA">
            <w:pPr>
              <w:spacing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(</w:t>
            </w:r>
            <w:r w:rsidR="00D20458"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Vocabulary and grammar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525D11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525D11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CE444F" w:rsidRDefault="00D20458" w:rsidP="00CE444F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</w:t>
            </w:r>
            <w:r w:rsidR="0057158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="00CE444F" w:rsidRPr="001A3CE6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Vocabulary</w:t>
            </w:r>
            <w:r w:rsid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: School things and activities/ </w:t>
            </w:r>
            <w:r w:rsidR="00CE444F" w:rsidRPr="00CE444F">
              <w:rPr>
                <w:rStyle w:val="fontstyle01"/>
                <w:rFonts w:ascii="Times New Roman" w:hAnsi="Times New Roman"/>
                <w:color w:val="000000" w:themeColor="text1"/>
              </w:rPr>
              <w:t>Types of house</w:t>
            </w:r>
            <w:r w:rsidR="00CE444F">
              <w:rPr>
                <w:rStyle w:val="fontstyle01"/>
                <w:rFonts w:ascii="Times New Roman" w:hAnsi="Times New Roman"/>
                <w:color w:val="000000" w:themeColor="text1"/>
              </w:rPr>
              <w:t>;</w:t>
            </w:r>
            <w:r w:rsidR="00CE444F"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br/>
            </w:r>
            <w:r w:rsidR="00CE444F" w:rsidRPr="00CE444F">
              <w:rPr>
                <w:rStyle w:val="fontstyle01"/>
                <w:rFonts w:ascii="Times New Roman" w:hAnsi="Times New Roman"/>
                <w:color w:val="000000" w:themeColor="text1"/>
              </w:rPr>
              <w:t>Rooms and furniture</w:t>
            </w:r>
            <w:r w:rsidR="00CE444F">
              <w:rPr>
                <w:rStyle w:val="fontstyle01"/>
                <w:rFonts w:ascii="Times New Roman" w:hAnsi="Times New Roman"/>
                <w:color w:val="000000" w:themeColor="text1"/>
              </w:rPr>
              <w:t xml:space="preserve">/ Body part and appearance; Personality </w:t>
            </w:r>
          </w:p>
          <w:p w:rsidR="00D20458" w:rsidRPr="00CE444F" w:rsidRDefault="00D20458" w:rsidP="00CE444F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- </w:t>
            </w:r>
            <w:r w:rsidR="00CE444F" w:rsidRPr="001A3CE6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Grammar &amp; structures</w:t>
            </w:r>
            <w:r w:rsidR="00CE444F"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: </w:t>
            </w:r>
            <w:r w:rsidR="00E331F5"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The present simple and the present continuous</w:t>
            </w:r>
            <w:r w:rsidR="00CE444F"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/ </w:t>
            </w:r>
            <w:r w:rsidR="00E331F5"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Verb (study, have, do, play)</w:t>
            </w:r>
            <w:r w:rsidR="00C17778"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+ Noun</w:t>
            </w:r>
            <w:r w:rsidR="00CE444F"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/ There is;</w:t>
            </w:r>
            <w:r w:rsidR="00F03347"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There are</w:t>
            </w:r>
            <w:r w:rsidR="00CE444F"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/</w:t>
            </w:r>
            <w:r w:rsidR="00F03347"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Prepositions of place</w:t>
            </w:r>
            <w:r w:rsidR="00CE444F"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/ </w:t>
            </w:r>
            <w:r w:rsidR="005E32C6"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Verbs </w:t>
            </w:r>
            <w:r w:rsidR="005E32C6" w:rsidRPr="001A3CE6">
              <w:rPr>
                <w:rFonts w:ascii="Times New Roman" w:hAnsi="Times New Roman"/>
                <w:i/>
                <w:color w:val="000000" w:themeColor="text1"/>
                <w:sz w:val="22"/>
                <w:szCs w:val="22"/>
              </w:rPr>
              <w:t>be</w:t>
            </w:r>
            <w:r w:rsidR="005E32C6"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and </w:t>
            </w:r>
            <w:r w:rsidR="005E32C6" w:rsidRPr="001A3CE6">
              <w:rPr>
                <w:rFonts w:ascii="Times New Roman" w:hAnsi="Times New Roman"/>
                <w:i/>
                <w:color w:val="000000" w:themeColor="text1"/>
                <w:sz w:val="22"/>
                <w:szCs w:val="22"/>
              </w:rPr>
              <w:t>have</w:t>
            </w:r>
            <w:r w:rsidR="005E32C6"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for description</w:t>
            </w:r>
            <w:r w:rsidR="005151A3"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s</w:t>
            </w:r>
            <w:r w:rsidR="00CE444F"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/ </w:t>
            </w:r>
            <w:r w:rsidR="00CE444F" w:rsidRPr="00CE444F">
              <w:rPr>
                <w:rFonts w:ascii="MyriadPro-Bold" w:hAnsi="MyriadPro-Bold"/>
                <w:bCs/>
                <w:color w:val="242021"/>
                <w:sz w:val="22"/>
                <w:szCs w:val="22"/>
              </w:rPr>
              <w:t>Polite requests and suggestions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0458" w:rsidRPr="00525D11" w:rsidRDefault="00860085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0.75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0458" w:rsidRPr="00525D11" w:rsidRDefault="00860085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0.75</w:t>
            </w:r>
          </w:p>
          <w:p w:rsidR="00D20458" w:rsidRPr="00525D11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  <w:p w:rsidR="00D20458" w:rsidRPr="00525D11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525D11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  <w:p w:rsidR="00D20458" w:rsidRPr="00525D11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  <w:p w:rsidR="00D20458" w:rsidRPr="00525D11" w:rsidRDefault="00D20458" w:rsidP="00D20458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525D11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EC3D83" w:rsidRPr="00525D11" w:rsidTr="005231BF"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83" w:rsidRPr="00525D11" w:rsidRDefault="00EC3D83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READING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83" w:rsidRPr="00525D11" w:rsidRDefault="00EC3D83" w:rsidP="00860085">
            <w:pPr>
              <w:spacing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(2.0)</w:t>
            </w:r>
          </w:p>
          <w:p w:rsidR="00EC3D83" w:rsidRPr="00525D11" w:rsidRDefault="00EC3D83" w:rsidP="00860085">
            <w:pPr>
              <w:spacing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83" w:rsidRPr="00525D11" w:rsidRDefault="00EC3D83" w:rsidP="00D6214F">
            <w:pPr>
              <w:spacing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Read and </w:t>
            </w:r>
            <w:r w:rsidR="00D621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complete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83" w:rsidRPr="00525D11" w:rsidRDefault="00EC3D83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83" w:rsidRPr="00525D11" w:rsidRDefault="00EC3D83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1.0</w:t>
            </w:r>
          </w:p>
        </w:tc>
        <w:tc>
          <w:tcPr>
            <w:tcW w:w="5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D83" w:rsidRPr="00525D11" w:rsidRDefault="00EC3D83" w:rsidP="00860085">
            <w:pPr>
              <w:spacing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24211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 My new school/ home/ friends.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D83" w:rsidRPr="00525D11" w:rsidRDefault="00EC3D83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0.5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D83" w:rsidRPr="00525D11" w:rsidRDefault="00EC3D83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0.25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83" w:rsidRPr="00525D11" w:rsidRDefault="00EC3D83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0.25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83" w:rsidRPr="00525D11" w:rsidRDefault="00EC3D83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EC3D83" w:rsidRPr="00525D11" w:rsidTr="005231BF"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D83" w:rsidRPr="00525D11" w:rsidRDefault="00EC3D83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D83" w:rsidRPr="00525D11" w:rsidRDefault="00EC3D83" w:rsidP="00860085">
            <w:pPr>
              <w:spacing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83" w:rsidRPr="00525D11" w:rsidRDefault="00EC3D83" w:rsidP="00860085">
            <w:pPr>
              <w:spacing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Reread and a</w:t>
            </w:r>
            <w:r w:rsid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nswer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83" w:rsidRPr="00525D11" w:rsidRDefault="00EC3D83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83" w:rsidRPr="00525D11" w:rsidRDefault="00EC3D83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1.0</w:t>
            </w:r>
          </w:p>
        </w:tc>
        <w:tc>
          <w:tcPr>
            <w:tcW w:w="5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83" w:rsidRPr="00525D11" w:rsidRDefault="00EC3D83" w:rsidP="00860085">
            <w:pPr>
              <w:spacing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D83" w:rsidRPr="00525D11" w:rsidRDefault="00EC3D83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0.25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D83" w:rsidRPr="00525D11" w:rsidRDefault="00EC3D83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0.25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83" w:rsidRPr="00525D11" w:rsidRDefault="00EC3D83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83" w:rsidRPr="00525D11" w:rsidRDefault="00EC3D83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0.5</w:t>
            </w:r>
          </w:p>
        </w:tc>
      </w:tr>
      <w:tr w:rsidR="00753FBF" w:rsidRPr="00525D11" w:rsidTr="00C17778">
        <w:trPr>
          <w:trHeight w:val="654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525D11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  <w:p w:rsidR="00703CF2" w:rsidRPr="00525D11" w:rsidRDefault="00703CF2" w:rsidP="00F60348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WRITING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525D11" w:rsidRDefault="00703CF2" w:rsidP="00703CF2">
            <w:pPr>
              <w:spacing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  <w:p w:rsidR="00703CF2" w:rsidRPr="00525D11" w:rsidRDefault="00703CF2" w:rsidP="00703CF2">
            <w:pPr>
              <w:spacing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(2.0)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525D11" w:rsidRDefault="00D90052" w:rsidP="005C0B39">
            <w:pPr>
              <w:spacing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Do</w:t>
            </w:r>
            <w:r w:rsidR="001A3CE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="00703CF2"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as directed</w:t>
            </w:r>
            <w:r w:rsid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: </w:t>
            </w:r>
            <w:r w:rsidR="00E538E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making question</w:t>
            </w:r>
            <w:r w:rsid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/ </w:t>
            </w:r>
            <w:r w:rsidR="001A3CE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finishing the second sentence</w:t>
            </w:r>
            <w:r w:rsid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/ </w:t>
            </w:r>
            <w:r w:rsidR="005C0B39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writ</w:t>
            </w:r>
            <w:r w:rsidR="00E538E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ing</w:t>
            </w:r>
            <w:r w:rsidR="005C0B39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complete</w:t>
            </w:r>
            <w:r w:rsidR="001A3CE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sentence/ reordering the words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525D11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525D11" w:rsidRDefault="005151A3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2.0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7D" w:rsidRDefault="00CE444F" w:rsidP="00AA5867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- </w:t>
            </w:r>
            <w:r w:rsidR="00DA1B7D" w:rsidRPr="001A3CE6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Grammar &amp; structures</w:t>
            </w:r>
            <w:r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: </w:t>
            </w:r>
          </w:p>
          <w:p w:rsidR="00DA1B7D" w:rsidRDefault="00CE444F" w:rsidP="00AA5867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The present simple </w:t>
            </w:r>
            <w:r w:rsidR="00DA1B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and the present continuous</w:t>
            </w:r>
          </w:p>
          <w:p w:rsidR="00DA1B7D" w:rsidRDefault="00DA1B7D" w:rsidP="00AA5867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Verb (study, have, do, play) + Noun</w:t>
            </w:r>
          </w:p>
          <w:p w:rsidR="00DA1B7D" w:rsidRDefault="00CE444F" w:rsidP="00AA5867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There is;</w:t>
            </w:r>
            <w:r w:rsidRPr="00CE444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There are</w:t>
            </w:r>
          </w:p>
          <w:p w:rsidR="00DA1B7D" w:rsidRDefault="00CE444F" w:rsidP="00AA5867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CE444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Prepositions of place</w:t>
            </w:r>
          </w:p>
          <w:p w:rsidR="00703CF2" w:rsidRDefault="00CE444F" w:rsidP="00AA5867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Verbs </w:t>
            </w:r>
            <w:r w:rsidRPr="00CE444F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be</w:t>
            </w:r>
            <w:r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and </w:t>
            </w:r>
            <w:r w:rsidRPr="00CE444F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have</w:t>
            </w:r>
            <w:r w:rsidRPr="00CE444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for descriptions</w:t>
            </w:r>
          </w:p>
          <w:p w:rsidR="00DA1B7D" w:rsidRPr="00525D11" w:rsidRDefault="00DA1B7D" w:rsidP="00AA5867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CE444F">
              <w:rPr>
                <w:rFonts w:ascii="MyriadPro-Bold" w:hAnsi="MyriadPro-Bold"/>
                <w:bCs/>
                <w:color w:val="242021"/>
                <w:sz w:val="22"/>
                <w:szCs w:val="22"/>
              </w:rPr>
              <w:t>Polite requests and suggestions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3CF2" w:rsidRPr="00525D11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3CF2" w:rsidRPr="00525D11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  <w:p w:rsidR="00703CF2" w:rsidRPr="00525D11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525D11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525D11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0.5</w:t>
            </w:r>
          </w:p>
          <w:p w:rsidR="00703CF2" w:rsidRPr="00525D11" w:rsidRDefault="00703CF2" w:rsidP="00F60348">
            <w:pPr>
              <w:spacing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753FBF" w:rsidRPr="00525D11" w:rsidTr="00C17778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525D11" w:rsidRDefault="00C17778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SPEAKING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525D11" w:rsidRDefault="005151A3" w:rsidP="00703CF2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(2.0)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525D11" w:rsidRDefault="005D6F55" w:rsidP="00703CF2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Introduction</w:t>
            </w:r>
          </w:p>
          <w:p w:rsidR="005D6F55" w:rsidRPr="00525D11" w:rsidRDefault="005D6F55" w:rsidP="00703CF2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Interview</w:t>
            </w:r>
          </w:p>
          <w:p w:rsidR="005D6F55" w:rsidRPr="00525D11" w:rsidRDefault="005D6F55" w:rsidP="00703CF2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Role play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525D11" w:rsidRDefault="00703CF2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  <w:p w:rsidR="005D6F55" w:rsidRPr="00525D11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</w:t>
            </w:r>
          </w:p>
          <w:p w:rsidR="005D6F55" w:rsidRPr="00525D11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525D11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0.5</w:t>
            </w:r>
          </w:p>
          <w:p w:rsidR="005D6F55" w:rsidRPr="00525D11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0.5</w:t>
            </w:r>
          </w:p>
          <w:p w:rsidR="005D6F55" w:rsidRPr="00525D11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1.0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525D11" w:rsidRDefault="005D6F55" w:rsidP="00703CF2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Personal information</w:t>
            </w:r>
          </w:p>
          <w:p w:rsidR="005D6F55" w:rsidRPr="00525D11" w:rsidRDefault="005D6F55" w:rsidP="00663A8B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Topic from unit 1 to unit </w:t>
            </w:r>
            <w:r w:rsidR="00663A8B"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3CF2" w:rsidRPr="00525D11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0.5</w:t>
            </w:r>
          </w:p>
          <w:p w:rsidR="005D6F55" w:rsidRPr="00525D11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0.5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3CF2" w:rsidRPr="00525D11" w:rsidRDefault="00703CF2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  <w:p w:rsidR="005D6F55" w:rsidRPr="00525D11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  <w:p w:rsidR="005D6F55" w:rsidRPr="00525D11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0.75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525D11" w:rsidRDefault="00703CF2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  <w:p w:rsidR="005D6F55" w:rsidRPr="00525D11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  <w:p w:rsidR="005D6F55" w:rsidRPr="00525D11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0.25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525D11" w:rsidRDefault="00703CF2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C17778" w:rsidRPr="00525D11" w:rsidTr="00C17778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525D11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TOTAL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525D11" w:rsidRDefault="005D6F55" w:rsidP="005D6F55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10.0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525D11" w:rsidRDefault="005D6F55" w:rsidP="005D6F55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525D11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525D11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10.0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525D11" w:rsidRDefault="005D6F55" w:rsidP="005D6F55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F55" w:rsidRPr="00525D11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4.0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F55" w:rsidRPr="00525D11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3.0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525D11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2.0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525D11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25D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1.0</w:t>
            </w:r>
          </w:p>
        </w:tc>
      </w:tr>
    </w:tbl>
    <w:p w:rsidR="001F2D52" w:rsidRPr="00525D11" w:rsidRDefault="001F2D52" w:rsidP="001F2D52">
      <w:pPr>
        <w:rPr>
          <w:rFonts w:ascii="Times New Roman" w:hAnsi="Times New Roman"/>
          <w:color w:val="000000" w:themeColor="text1"/>
          <w:sz w:val="22"/>
          <w:szCs w:val="22"/>
          <w:lang w:val="it-IT"/>
        </w:rPr>
      </w:pPr>
    </w:p>
    <w:p w:rsidR="001F2D52" w:rsidRPr="00525D11" w:rsidRDefault="001F2D52" w:rsidP="001F2D52">
      <w:pPr>
        <w:rPr>
          <w:rFonts w:ascii="Times New Roman" w:hAnsi="Times New Roman"/>
          <w:color w:val="FF0000"/>
          <w:sz w:val="22"/>
          <w:szCs w:val="22"/>
          <w:lang w:val="it-IT"/>
        </w:rPr>
      </w:pPr>
    </w:p>
    <w:p w:rsidR="009F30A5" w:rsidRPr="00525D11" w:rsidRDefault="009F30A5">
      <w:pPr>
        <w:rPr>
          <w:color w:val="FF0000"/>
          <w:sz w:val="22"/>
          <w:szCs w:val="22"/>
        </w:rPr>
      </w:pPr>
    </w:p>
    <w:sectPr w:rsidR="009F30A5" w:rsidRPr="00525D11" w:rsidSect="005D6F55">
      <w:type w:val="continuous"/>
      <w:pgSz w:w="16834" w:h="11909" w:orient="landscape" w:code="9"/>
      <w:pgMar w:top="709" w:right="510" w:bottom="907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times New Roman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MyriadPro-Semibold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2"/>
  </w:compat>
  <w:rsids>
    <w:rsidRoot w:val="001F2D52"/>
    <w:rsid w:val="000221CE"/>
    <w:rsid w:val="00042423"/>
    <w:rsid w:val="00091803"/>
    <w:rsid w:val="000F55A4"/>
    <w:rsid w:val="00120A9D"/>
    <w:rsid w:val="001A3CE6"/>
    <w:rsid w:val="001A5CFA"/>
    <w:rsid w:val="001F2D52"/>
    <w:rsid w:val="00232034"/>
    <w:rsid w:val="00242118"/>
    <w:rsid w:val="00252273"/>
    <w:rsid w:val="00295110"/>
    <w:rsid w:val="002A0524"/>
    <w:rsid w:val="00335ACB"/>
    <w:rsid w:val="0035502D"/>
    <w:rsid w:val="003E2D73"/>
    <w:rsid w:val="00401F48"/>
    <w:rsid w:val="00463963"/>
    <w:rsid w:val="005151A3"/>
    <w:rsid w:val="00525D11"/>
    <w:rsid w:val="00551C21"/>
    <w:rsid w:val="00571580"/>
    <w:rsid w:val="005C0B39"/>
    <w:rsid w:val="005D6F55"/>
    <w:rsid w:val="005E32C6"/>
    <w:rsid w:val="005E3570"/>
    <w:rsid w:val="0066173F"/>
    <w:rsid w:val="00663A8B"/>
    <w:rsid w:val="00703CF2"/>
    <w:rsid w:val="00753FBF"/>
    <w:rsid w:val="00757447"/>
    <w:rsid w:val="007C01FA"/>
    <w:rsid w:val="00860085"/>
    <w:rsid w:val="00862352"/>
    <w:rsid w:val="00890DD0"/>
    <w:rsid w:val="009135E8"/>
    <w:rsid w:val="009141B1"/>
    <w:rsid w:val="009513B8"/>
    <w:rsid w:val="009522C4"/>
    <w:rsid w:val="009610DF"/>
    <w:rsid w:val="00996586"/>
    <w:rsid w:val="009B1C04"/>
    <w:rsid w:val="009D4898"/>
    <w:rsid w:val="009E56FE"/>
    <w:rsid w:val="009F30A5"/>
    <w:rsid w:val="00A155E5"/>
    <w:rsid w:val="00A8190E"/>
    <w:rsid w:val="00AA5867"/>
    <w:rsid w:val="00B02A07"/>
    <w:rsid w:val="00B55F69"/>
    <w:rsid w:val="00B84CDB"/>
    <w:rsid w:val="00C17778"/>
    <w:rsid w:val="00C82FAB"/>
    <w:rsid w:val="00C86C36"/>
    <w:rsid w:val="00CE444F"/>
    <w:rsid w:val="00D20458"/>
    <w:rsid w:val="00D6214F"/>
    <w:rsid w:val="00D90052"/>
    <w:rsid w:val="00DA1B7D"/>
    <w:rsid w:val="00E31DD9"/>
    <w:rsid w:val="00E331F5"/>
    <w:rsid w:val="00E50E1F"/>
    <w:rsid w:val="00E538E2"/>
    <w:rsid w:val="00EC3D83"/>
    <w:rsid w:val="00F03347"/>
    <w:rsid w:val="00F1000A"/>
    <w:rsid w:val="00F60348"/>
    <w:rsid w:val="00F62F1A"/>
    <w:rsid w:val="00F81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character" w:styleId="Emphasis">
    <w:name w:val="Emphasis"/>
    <w:basedOn w:val="DefaultParagraphFont"/>
    <w:uiPriority w:val="20"/>
    <w:qFormat/>
    <w:rsid w:val="00525D11"/>
    <w:rPr>
      <w:i/>
      <w:iCs/>
    </w:rPr>
  </w:style>
  <w:style w:type="character" w:styleId="Strong">
    <w:name w:val="Strong"/>
    <w:basedOn w:val="DefaultParagraphFont"/>
    <w:uiPriority w:val="22"/>
    <w:qFormat/>
    <w:rsid w:val="00C17778"/>
    <w:rPr>
      <w:b/>
      <w:bCs/>
    </w:rPr>
  </w:style>
  <w:style w:type="character" w:customStyle="1" w:styleId="fontstyle01">
    <w:name w:val="fontstyle01"/>
    <w:basedOn w:val="DefaultParagraphFont"/>
    <w:rsid w:val="00CE444F"/>
    <w:rPr>
      <w:rFonts w:ascii="MyriadPro-Semibold" w:hAnsi="MyriadPro-Semibold" w:hint="default"/>
      <w:b w:val="0"/>
      <w:bCs w:val="0"/>
      <w:i w:val="0"/>
      <w:iCs w:val="0"/>
      <w:color w:val="CD171C"/>
      <w:sz w:val="22"/>
      <w:szCs w:val="22"/>
    </w:rPr>
  </w:style>
  <w:style w:type="paragraph" w:customStyle="1" w:styleId="msonospacing0">
    <w:name w:val="msonospacing"/>
    <w:rsid w:val="00091803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92FB4-FF5F-4471-B64D-27D24DBCE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50</cp:revision>
  <cp:lastPrinted>2018-12-19T03:36:00Z</cp:lastPrinted>
  <dcterms:created xsi:type="dcterms:W3CDTF">2018-12-13T13:22:00Z</dcterms:created>
  <dcterms:modified xsi:type="dcterms:W3CDTF">2020-10-19T20:27:00Z</dcterms:modified>
</cp:coreProperties>
</file>